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0"/>
      </w:tblGrid>
      <w:tr w:rsidR="00C307AA" w:rsidRPr="00AE01B6" w14:paraId="74A4C03B" w14:textId="77777777" w:rsidTr="00BA6CEC">
        <w:trPr>
          <w:trHeight w:val="358"/>
        </w:trPr>
        <w:tc>
          <w:tcPr>
            <w:tcW w:w="9100" w:type="dxa"/>
          </w:tcPr>
          <w:p w14:paraId="2DA7C783" w14:textId="77777777" w:rsidR="00C307AA" w:rsidRDefault="00C307AA" w:rsidP="00BA6CEC">
            <w:pPr>
              <w:ind w:right="-314"/>
              <w:rPr>
                <w:rFonts w:ascii="Arial Narrow" w:hAnsi="Arial Narrow" w:cs="Arial"/>
                <w:b/>
              </w:rPr>
            </w:pPr>
          </w:p>
          <w:p w14:paraId="189DB13A" w14:textId="77777777" w:rsidR="00C307AA" w:rsidRPr="00AE01B6" w:rsidRDefault="00C307AA" w:rsidP="00BA6CEC">
            <w:pPr>
              <w:ind w:right="-314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PONUDBA</w:t>
            </w:r>
            <w:r w:rsidRPr="00AE01B6">
              <w:rPr>
                <w:rFonts w:ascii="Arial Narrow" w:hAnsi="Arial Narrow" w:cs="Arial"/>
                <w:b/>
              </w:rPr>
              <w:t xml:space="preserve">                                     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                          Obrazec št. 1</w:t>
            </w:r>
          </w:p>
        </w:tc>
      </w:tr>
    </w:tbl>
    <w:p w14:paraId="6F6F802E" w14:textId="77777777" w:rsidR="00C307AA" w:rsidRPr="0069249C" w:rsidRDefault="00C307AA" w:rsidP="00C307AA">
      <w:pPr>
        <w:jc w:val="center"/>
        <w:rPr>
          <w:rFonts w:ascii="Arial Narrow" w:hAnsi="Arial Narrow" w:cs="Arial"/>
          <w:b/>
          <w:bCs/>
        </w:rPr>
      </w:pPr>
    </w:p>
    <w:p w14:paraId="23956285" w14:textId="77777777" w:rsidR="00C307AA" w:rsidRDefault="00C307AA" w:rsidP="00C307A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34F13AE5" w14:textId="77777777" w:rsidR="00C307AA" w:rsidRPr="0069249C" w:rsidRDefault="00C307AA" w:rsidP="00C307AA">
      <w:pPr>
        <w:rPr>
          <w:rFonts w:ascii="Arial Narrow" w:hAnsi="Arial Narrow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2294"/>
        <w:gridCol w:w="1336"/>
        <w:gridCol w:w="3290"/>
      </w:tblGrid>
      <w:tr w:rsidR="00C307AA" w:rsidRPr="0069249C" w14:paraId="7FAAB3FF" w14:textId="77777777" w:rsidTr="00BA6CE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2DF9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14:paraId="68896792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3C21" w14:textId="77777777" w:rsidR="00C307AA" w:rsidRPr="0069249C" w:rsidRDefault="00C307AA" w:rsidP="00BA6C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307AA" w:rsidRPr="0069249C" w14:paraId="3C01A0BD" w14:textId="77777777" w:rsidTr="00BA6CE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4123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777AD29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E8BD" w14:textId="77777777" w:rsidR="00C307AA" w:rsidRPr="0069249C" w:rsidRDefault="00C307AA" w:rsidP="00BA6CEC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6FFF9B9C" w14:textId="77777777" w:rsidR="00C307AA" w:rsidRPr="0069249C" w:rsidRDefault="00C307AA" w:rsidP="00BA6C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307AA" w:rsidRPr="0069249C" w14:paraId="7FDA643C" w14:textId="77777777" w:rsidTr="00BA6CE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0503F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55B5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CBE9" w14:textId="77777777" w:rsidR="00C307AA" w:rsidRPr="0069249C" w:rsidRDefault="00C307AA" w:rsidP="00BA6C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307AA" w:rsidRPr="0069249C" w14:paraId="5C6B03E5" w14:textId="77777777" w:rsidTr="00BA6CEC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453A5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D8E6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E86A" w14:textId="77777777" w:rsidR="00C307AA" w:rsidRPr="0069249C" w:rsidRDefault="00C307AA" w:rsidP="00BA6C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sz w:val="22"/>
                <w:szCs w:val="22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C307AA" w:rsidRPr="0069249C" w14:paraId="0A4D9E26" w14:textId="77777777" w:rsidTr="00BA6CEC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15CC8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3069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F81F" w14:textId="77777777" w:rsidR="00C307AA" w:rsidRPr="0069249C" w:rsidRDefault="00C307AA" w:rsidP="00BA6C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307AA" w:rsidRPr="0069249C" w14:paraId="141385E4" w14:textId="77777777" w:rsidTr="00BA6CEC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8C609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23E1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C10" w14:textId="77777777" w:rsidR="00C307AA" w:rsidRPr="0069249C" w:rsidRDefault="00C307AA" w:rsidP="00BA6C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307AA" w:rsidRPr="0069249C" w14:paraId="6ECEC9C3" w14:textId="77777777" w:rsidTr="00BA6CEC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43885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92519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249C">
              <w:rPr>
                <w:rFonts w:ascii="Arial Narrow" w:hAnsi="Arial Narrow" w:cs="Arial"/>
                <w:sz w:val="22"/>
                <w:szCs w:val="22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27AA" w14:textId="77777777" w:rsidR="00C307AA" w:rsidRPr="0069249C" w:rsidRDefault="00C307AA" w:rsidP="00BA6CEC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522BA110" w14:textId="77777777" w:rsidR="00C307AA" w:rsidRPr="0069249C" w:rsidRDefault="00C307AA" w:rsidP="00BA6C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sz w:val="22"/>
                <w:szCs w:val="22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C307AA" w:rsidRPr="0069249C" w14:paraId="67014C70" w14:textId="77777777" w:rsidTr="00BA6CE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F2DB6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959EF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1638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2781" w14:textId="77777777" w:rsidR="00C307AA" w:rsidRPr="0069249C" w:rsidRDefault="00C307AA" w:rsidP="00BA6C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307AA" w:rsidRPr="0069249C" w14:paraId="551FEE5B" w14:textId="77777777" w:rsidTr="00BA6CEC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56F4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A88D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2839" w14:textId="77777777" w:rsidR="00C307AA" w:rsidRPr="0069249C" w:rsidRDefault="00C307AA" w:rsidP="00BA6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0E57" w14:textId="77777777" w:rsidR="00C307AA" w:rsidRPr="0069249C" w:rsidRDefault="00C307AA" w:rsidP="00BA6C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4507EF3A" w14:textId="77777777" w:rsidR="00C307AA" w:rsidRPr="0069249C" w:rsidRDefault="00C307AA" w:rsidP="00C307AA">
      <w:pPr>
        <w:jc w:val="both"/>
        <w:rPr>
          <w:rFonts w:ascii="Arial Narrow" w:hAnsi="Arial Narrow" w:cs="Arial"/>
          <w:sz w:val="22"/>
          <w:szCs w:val="22"/>
        </w:rPr>
      </w:pPr>
      <w:r w:rsidRPr="0069249C">
        <w:rPr>
          <w:rFonts w:ascii="Arial Narrow" w:hAnsi="Arial Narrow" w:cs="Arial"/>
          <w:sz w:val="22"/>
          <w:szCs w:val="22"/>
        </w:rPr>
        <w:t xml:space="preserve">* Kategorijo </w:t>
      </w:r>
      <w:proofErr w:type="spellStart"/>
      <w:r w:rsidRPr="0069249C">
        <w:rPr>
          <w:rFonts w:ascii="Arial Narrow" w:hAnsi="Arial Narrow" w:cs="Arial"/>
          <w:sz w:val="22"/>
          <w:szCs w:val="22"/>
        </w:rPr>
        <w:t>mikro</w:t>
      </w:r>
      <w:proofErr w:type="spellEnd"/>
      <w:r w:rsidRPr="0069249C">
        <w:rPr>
          <w:rFonts w:ascii="Arial Narrow" w:hAnsi="Arial Narrow" w:cs="Arial"/>
          <w:sz w:val="22"/>
          <w:szCs w:val="22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5C715990" w14:textId="77777777" w:rsidR="00C307AA" w:rsidRPr="0069249C" w:rsidRDefault="00C307AA" w:rsidP="00C307AA">
      <w:pPr>
        <w:rPr>
          <w:rFonts w:ascii="Arial Narrow" w:hAnsi="Arial Narrow" w:cs="Arial"/>
          <w:sz w:val="22"/>
          <w:szCs w:val="22"/>
        </w:rPr>
      </w:pPr>
    </w:p>
    <w:p w14:paraId="0385CCD2" w14:textId="77777777" w:rsidR="00C307AA" w:rsidRPr="0069249C" w:rsidRDefault="00C307AA" w:rsidP="00C307AA">
      <w:pPr>
        <w:rPr>
          <w:rFonts w:ascii="Arial Narrow" w:hAnsi="Arial Narrow" w:cs="Arial"/>
          <w:sz w:val="22"/>
          <w:szCs w:val="22"/>
          <w:u w:val="single"/>
        </w:rPr>
      </w:pPr>
      <w:r w:rsidRPr="0069249C">
        <w:rPr>
          <w:rFonts w:ascii="Arial Narrow" w:hAnsi="Arial Narrow" w:cs="Arial"/>
          <w:sz w:val="22"/>
          <w:szCs w:val="22"/>
        </w:rPr>
        <w:t>Za:</w:t>
      </w:r>
      <w:r w:rsidRPr="0069249C">
        <w:rPr>
          <w:rFonts w:ascii="Arial Narrow" w:hAnsi="Arial Narrow" w:cs="Arial"/>
          <w:b/>
          <w:sz w:val="22"/>
          <w:szCs w:val="22"/>
        </w:rPr>
        <w:t xml:space="preserve"> </w:t>
      </w:r>
      <w:r w:rsidRPr="0069249C">
        <w:rPr>
          <w:rFonts w:ascii="Arial Narrow" w:hAnsi="Arial Narrow" w:cs="Arial"/>
          <w:b/>
          <w:caps/>
          <w:sz w:val="22"/>
          <w:szCs w:val="22"/>
          <w:u w:val="single"/>
        </w:rPr>
        <w:t>Univerzitetni klinični center Ljubljana</w:t>
      </w:r>
      <w:r w:rsidRPr="0069249C">
        <w:rPr>
          <w:rFonts w:ascii="Arial Narrow" w:hAnsi="Arial Narrow" w:cs="Arial"/>
          <w:sz w:val="22"/>
          <w:szCs w:val="22"/>
          <w:u w:val="single"/>
        </w:rPr>
        <w:t xml:space="preserve">, Zaloška cesta 2, 1000 LJUBLJANA                 </w:t>
      </w:r>
    </w:p>
    <w:p w14:paraId="3F0F5028" w14:textId="77777777" w:rsidR="00C307AA" w:rsidRPr="0069249C" w:rsidRDefault="00C307AA" w:rsidP="00C307AA">
      <w:pPr>
        <w:rPr>
          <w:rFonts w:ascii="Arial Narrow" w:hAnsi="Arial Narrow" w:cs="Arial"/>
          <w:sz w:val="22"/>
          <w:szCs w:val="22"/>
        </w:rPr>
      </w:pPr>
    </w:p>
    <w:p w14:paraId="4982ED64" w14:textId="77777777" w:rsidR="00C307AA" w:rsidRPr="0069249C" w:rsidRDefault="00C307AA" w:rsidP="00C307AA">
      <w:pPr>
        <w:rPr>
          <w:rFonts w:ascii="Arial Narrow" w:hAnsi="Arial Narrow"/>
          <w:b/>
          <w:bCs/>
          <w:caps/>
          <w:sz w:val="22"/>
          <w:szCs w:val="22"/>
        </w:rPr>
      </w:pPr>
      <w:r w:rsidRPr="0069249C">
        <w:rPr>
          <w:rFonts w:ascii="Arial Narrow" w:hAnsi="Arial Narrow" w:cs="Arial"/>
          <w:sz w:val="22"/>
          <w:szCs w:val="22"/>
        </w:rPr>
        <w:t xml:space="preserve">V skladu  z razpisnimi pogoji po tem javnem naročilu dajemo ponudbo št.  _______________  z dne _____________ za izvedbo javnega naročila za </w:t>
      </w:r>
      <w:r w:rsidRPr="00E20172">
        <w:rPr>
          <w:rFonts w:ascii="Arial Narrow" w:hAnsi="Arial Narrow"/>
          <w:b/>
          <w:bCs/>
          <w:caps/>
          <w:sz w:val="22"/>
          <w:szCs w:val="22"/>
        </w:rPr>
        <w:t>ODVOZ IN ZBIRANJE INFEKTIVNIH ODPADKOV IZ ZDRAVSTVA S KLASIFIKACIJSKO ŠTEVILKO 18 01 01 IN 18 01 03*</w:t>
      </w:r>
    </w:p>
    <w:p w14:paraId="3ED9ED85" w14:textId="77777777" w:rsidR="00C307AA" w:rsidRPr="0069249C" w:rsidRDefault="00C307AA" w:rsidP="00C307AA">
      <w:pPr>
        <w:rPr>
          <w:rFonts w:ascii="Arial Narrow" w:hAnsi="Arial Narrow"/>
          <w:b/>
          <w:sz w:val="22"/>
          <w:szCs w:val="22"/>
        </w:rPr>
      </w:pPr>
    </w:p>
    <w:p w14:paraId="4979D923" w14:textId="77777777" w:rsidR="00C307AA" w:rsidRPr="00545C8D" w:rsidRDefault="00C307AA" w:rsidP="00C307AA">
      <w:pPr>
        <w:rPr>
          <w:rFonts w:ascii="Arial Narrow" w:hAnsi="Arial Narrow" w:cs="Arial"/>
          <w:b/>
          <w:sz w:val="22"/>
          <w:szCs w:val="22"/>
        </w:rPr>
      </w:pPr>
      <w:r w:rsidRPr="00545C8D">
        <w:rPr>
          <w:rFonts w:ascii="Arial Narrow" w:hAnsi="Arial Narrow" w:cs="Arial"/>
          <w:b/>
          <w:sz w:val="22"/>
          <w:szCs w:val="22"/>
        </w:rPr>
        <w:t>Končne ponudbene vrednosti za posamezne sklope z DDV so razvidne iz PREDRAČUNA</w:t>
      </w:r>
      <w:r>
        <w:rPr>
          <w:rFonts w:ascii="Arial Narrow" w:hAnsi="Arial Narrow"/>
          <w:b/>
          <w:sz w:val="22"/>
          <w:szCs w:val="22"/>
        </w:rPr>
        <w:t xml:space="preserve">  845080105-034-22</w:t>
      </w:r>
      <w:r w:rsidRPr="00545C8D">
        <w:rPr>
          <w:rFonts w:ascii="Arial Narrow" w:hAnsi="Arial Narrow"/>
          <w:b/>
          <w:sz w:val="22"/>
          <w:szCs w:val="22"/>
        </w:rPr>
        <w:t>_001</w:t>
      </w:r>
      <w:r w:rsidRPr="00545C8D">
        <w:rPr>
          <w:rFonts w:ascii="Arial Narrow" w:hAnsi="Arial Narrow" w:cs="Arial"/>
          <w:b/>
          <w:sz w:val="22"/>
          <w:szCs w:val="22"/>
        </w:rPr>
        <w:t xml:space="preserve">. </w:t>
      </w:r>
    </w:p>
    <w:p w14:paraId="628BFB0A" w14:textId="77777777" w:rsidR="00C307AA" w:rsidRDefault="00C307AA" w:rsidP="00C307AA">
      <w:pPr>
        <w:jc w:val="both"/>
        <w:rPr>
          <w:rFonts w:ascii="Arial Narrow" w:hAnsi="Arial Narrow" w:cs="Arial"/>
        </w:rPr>
      </w:pPr>
    </w:p>
    <w:p w14:paraId="2F2A9AFB" w14:textId="77777777" w:rsidR="00C307AA" w:rsidRDefault="00C307AA" w:rsidP="00C307A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*V ceni so zajeti vsi stroški, vključno s prevozom  in drugimi odvisnimi stroški - </w:t>
      </w:r>
      <w:proofErr w:type="spellStart"/>
      <w:r>
        <w:rPr>
          <w:rFonts w:ascii="Arial Narrow" w:hAnsi="Arial Narrow" w:cs="Arial"/>
        </w:rPr>
        <w:t>incoterms</w:t>
      </w:r>
      <w:proofErr w:type="spellEnd"/>
      <w:r>
        <w:rPr>
          <w:rFonts w:ascii="Arial Narrow" w:hAnsi="Arial Narrow" w:cs="Arial"/>
        </w:rPr>
        <w:t xml:space="preserve"> 2020 DDP - sedež naročnika ter vsi dani popusti in DDV.</w:t>
      </w:r>
    </w:p>
    <w:p w14:paraId="10885BB0" w14:textId="77777777" w:rsidR="00C307AA" w:rsidRDefault="00C307AA" w:rsidP="00C307AA">
      <w:pPr>
        <w:jc w:val="both"/>
        <w:rPr>
          <w:rFonts w:ascii="Arial Narrow" w:hAnsi="Arial Narrow" w:cs="Arial"/>
        </w:rPr>
      </w:pPr>
    </w:p>
    <w:p w14:paraId="5A3233DF" w14:textId="77777777" w:rsidR="00C307AA" w:rsidRDefault="00C307AA" w:rsidP="00C307AA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</w:t>
      </w:r>
      <w:r>
        <w:rPr>
          <w:rFonts w:ascii="Arial Narrow" w:hAnsi="Arial Narrow" w:cs="Arial"/>
          <w:b/>
          <w:u w:val="single"/>
        </w:rPr>
        <w:t>30</w:t>
      </w:r>
      <w:r w:rsidRPr="004E04CE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 xml:space="preserve"> 10</w:t>
      </w:r>
      <w:r w:rsidRPr="004E04CE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 xml:space="preserve"> 2022</w:t>
      </w:r>
      <w:r w:rsidRPr="004E04CE">
        <w:rPr>
          <w:rFonts w:ascii="Arial Narrow" w:hAnsi="Arial Narrow" w:cs="Arial"/>
          <w:b/>
          <w:u w:val="single"/>
        </w:rPr>
        <w:t>.</w:t>
      </w:r>
    </w:p>
    <w:p w14:paraId="2AD048CD" w14:textId="77777777" w:rsidR="00174A1D" w:rsidRPr="00C307AA" w:rsidRDefault="00174A1D" w:rsidP="00C307AA">
      <w:bookmarkStart w:id="0" w:name="_GoBack"/>
      <w:bookmarkEnd w:id="0"/>
    </w:p>
    <w:sectPr w:rsidR="00174A1D" w:rsidRPr="00C307AA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73E3D"/>
    <w:multiLevelType w:val="hybridMultilevel"/>
    <w:tmpl w:val="D27C59E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36E8C2">
      <w:numFmt w:val="bullet"/>
      <w:lvlText w:val="-"/>
      <w:lvlJc w:val="left"/>
      <w:pPr>
        <w:ind w:left="2340" w:hanging="360"/>
      </w:pPr>
      <w:rPr>
        <w:rFonts w:ascii="Arial Narrow" w:eastAsia="Times New Roman" w:hAnsi="Arial Narrow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F5229E"/>
    <w:multiLevelType w:val="hybridMultilevel"/>
    <w:tmpl w:val="9D22AF7C"/>
    <w:lvl w:ilvl="0" w:tplc="29529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7AA"/>
    <w:rsid w:val="00174A1D"/>
    <w:rsid w:val="00886726"/>
    <w:rsid w:val="00A17C84"/>
    <w:rsid w:val="00C3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C08FB"/>
  <w15:chartTrackingRefBased/>
  <w15:docId w15:val="{CC31B19A-14E4-4283-AE7D-1B78BCBF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30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C307AA"/>
    <w:pPr>
      <w:ind w:left="720"/>
      <w:contextualSpacing/>
    </w:p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307A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cp:lastPrinted>2022-05-31T07:24:00Z</cp:lastPrinted>
  <dcterms:created xsi:type="dcterms:W3CDTF">2022-05-31T07:23:00Z</dcterms:created>
  <dcterms:modified xsi:type="dcterms:W3CDTF">2022-05-31T07:25:00Z</dcterms:modified>
</cp:coreProperties>
</file>